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E407B" w14:textId="04BE9BFE" w:rsidR="00F055E5" w:rsidRDefault="00546FF8" w:rsidP="00A42CF6">
      <w:pPr>
        <w:pStyle w:val="Heading1"/>
        <w:jc w:val="center"/>
      </w:pPr>
      <w:r>
        <w:t xml:space="preserve">VBA Code to Add Items in </w:t>
      </w:r>
      <w:proofErr w:type="spellStart"/>
      <w:r>
        <w:t>ListBox</w:t>
      </w:r>
      <w:proofErr w:type="spellEnd"/>
      <w:r>
        <w:t xml:space="preserve"> Control in </w:t>
      </w:r>
      <w:proofErr w:type="spellStart"/>
      <w:r>
        <w:t>Userform</w:t>
      </w:r>
      <w:proofErr w:type="spellEnd"/>
    </w:p>
    <w:p w14:paraId="321C9869" w14:textId="2DBC0DD0" w:rsidR="00786253" w:rsidRDefault="00786253"/>
    <w:p w14:paraId="226AA860" w14:textId="56BB7BCE" w:rsidR="00546FF8" w:rsidRDefault="00546FF8">
      <w:r>
        <w:t xml:space="preserve">Using </w:t>
      </w:r>
      <w:proofErr w:type="spellStart"/>
      <w:r>
        <w:t>ListBox</w:t>
      </w:r>
      <w:proofErr w:type="spellEnd"/>
      <w:r>
        <w:t xml:space="preserve"> in </w:t>
      </w:r>
      <w:proofErr w:type="spellStart"/>
      <w:r>
        <w:t>Userform</w:t>
      </w:r>
      <w:proofErr w:type="spellEnd"/>
      <w:r>
        <w:t xml:space="preserve"> is very common</w:t>
      </w:r>
      <w:proofErr w:type="gramStart"/>
      <w:r>
        <w:t xml:space="preserve">. </w:t>
      </w:r>
      <w:proofErr w:type="gramEnd"/>
      <w:r>
        <w:t xml:space="preserve">You can use </w:t>
      </w:r>
      <w:proofErr w:type="spellStart"/>
      <w:r>
        <w:t>ListBox.AddItem</w:t>
      </w:r>
      <w:proofErr w:type="spellEnd"/>
      <w:r>
        <w:t xml:space="preserve"> function to add items in the </w:t>
      </w:r>
      <w:proofErr w:type="spellStart"/>
      <w:r>
        <w:t>listbox</w:t>
      </w:r>
      <w:proofErr w:type="spellEnd"/>
      <w:r>
        <w:t xml:space="preserve">.; </w:t>
      </w:r>
      <w:proofErr w:type="gramStart"/>
      <w:r>
        <w:t>however</w:t>
      </w:r>
      <w:proofErr w:type="gramEnd"/>
      <w:r>
        <w:t xml:space="preserve"> it is little different to add items in </w:t>
      </w:r>
      <w:proofErr w:type="spellStart"/>
      <w:r>
        <w:t>Listbox</w:t>
      </w:r>
      <w:proofErr w:type="spellEnd"/>
      <w:r>
        <w:t xml:space="preserve"> when the number of columns are more </w:t>
      </w:r>
      <w:proofErr w:type="spellStart"/>
      <w:r>
        <w:t>then</w:t>
      </w:r>
      <w:proofErr w:type="spellEnd"/>
      <w:r>
        <w:t xml:space="preserve"> one.</w:t>
      </w:r>
    </w:p>
    <w:p w14:paraId="40BC5CFD" w14:textId="37F11CF8" w:rsidR="00275120" w:rsidRDefault="00275120" w:rsidP="00BD75D1">
      <w:pPr>
        <w:spacing w:after="0" w:line="240" w:lineRule="auto"/>
      </w:pPr>
      <w:r>
        <w:t xml:space="preserve">Here is </w:t>
      </w:r>
      <w:r w:rsidR="006F0F6E">
        <w:t xml:space="preserve">a sample </w:t>
      </w:r>
      <w:r>
        <w:t xml:space="preserve">VBA code </w:t>
      </w:r>
      <w:r w:rsidR="006F0F6E">
        <w:t>to help you.</w:t>
      </w:r>
    </w:p>
    <w:p w14:paraId="0AD307A7" w14:textId="77777777" w:rsidR="00275120" w:rsidRDefault="00275120" w:rsidP="00BD75D1">
      <w:pPr>
        <w:spacing w:after="0" w:line="240" w:lineRule="auto"/>
      </w:pPr>
    </w:p>
    <w:p w14:paraId="0BBF3EBB" w14:textId="1D506CB4" w:rsidR="005604E3" w:rsidRDefault="006F0F6E" w:rsidP="00172740">
      <w:pPr>
        <w:spacing w:after="0" w:line="240" w:lineRule="auto"/>
      </w:pPr>
      <w:r w:rsidRPr="006F0F6E">
        <w:rPr>
          <w:noProof/>
        </w:rPr>
        <w:drawing>
          <wp:inline distT="0" distB="0" distL="0" distR="0" wp14:anchorId="76E9BB49" wp14:editId="7F954A4D">
            <wp:extent cx="5448300" cy="3648075"/>
            <wp:effectExtent l="0" t="0" r="0" b="0"/>
            <wp:docPr id="5" name="Picture 5" descr="C:\Users\Kailash\Documents\DonationCoder\ScreenshotCaptor\Screenshots\OLDER\Screenshot - 2_9_2019 , 4_04_34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ilash\Documents\DonationCoder\ScreenshotCaptor\Screenshots\OLDER\Screenshot - 2_9_2019 , 4_04_34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3233A" w14:textId="12DB3D7E" w:rsidR="00AA5322" w:rsidRDefault="00AA5322" w:rsidP="00172740">
      <w:pPr>
        <w:spacing w:after="0" w:line="240" w:lineRule="auto"/>
      </w:pPr>
    </w:p>
    <w:p w14:paraId="7FD2C0F1" w14:textId="32D0EB0A" w:rsidR="00AA5322" w:rsidRDefault="00AA5322" w:rsidP="00172740">
      <w:pPr>
        <w:spacing w:after="0" w:line="240" w:lineRule="auto"/>
      </w:pPr>
      <w:r>
        <w:t>Thumbnail</w:t>
      </w:r>
    </w:p>
    <w:p w14:paraId="26222BB8" w14:textId="689114F3" w:rsidR="00AA5322" w:rsidRDefault="006F0F6E" w:rsidP="00172740">
      <w:pPr>
        <w:spacing w:after="0" w:line="240" w:lineRule="auto"/>
      </w:pPr>
      <w:r w:rsidRPr="006F0F6E">
        <w:rPr>
          <w:noProof/>
        </w:rPr>
        <w:lastRenderedPageBreak/>
        <w:drawing>
          <wp:inline distT="0" distB="0" distL="0" distR="0" wp14:anchorId="14609DB7" wp14:editId="75C6D973">
            <wp:extent cx="3362325" cy="2600325"/>
            <wp:effectExtent l="0" t="0" r="0" b="0"/>
            <wp:docPr id="2" name="Picture 2" descr="C:\Users\Kailash\Documents\DonationCoder\ScreenshotCaptor\Screenshots\OLDER\Screenshot - 2_9_2019 , 3_51_50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ilash\Documents\DonationCoder\ScreenshotCaptor\Screenshots\OLDER\Screenshot - 2_9_2019 , 3_51_50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58ADD" w14:textId="60CF8065" w:rsidR="00EA2474" w:rsidRDefault="00EA2474" w:rsidP="00172740">
      <w:pPr>
        <w:spacing w:after="0" w:line="240" w:lineRule="auto"/>
      </w:pPr>
    </w:p>
    <w:p w14:paraId="1A5AF444" w14:textId="43708E1A" w:rsidR="00EA2474" w:rsidRDefault="00EA2474" w:rsidP="00172740">
      <w:pPr>
        <w:spacing w:after="0" w:line="240" w:lineRule="auto"/>
      </w:pPr>
    </w:p>
    <w:p w14:paraId="76F813D7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'Event handler to add list item in </w:t>
      </w:r>
      <w:proofErr w:type="spellStart"/>
      <w:r w:rsidRPr="006368A7">
        <w:rPr>
          <w:highlight w:val="lightGray"/>
        </w:rPr>
        <w:t>ListBox</w:t>
      </w:r>
      <w:bookmarkStart w:id="0" w:name="_GoBack"/>
      <w:bookmarkEnd w:id="0"/>
      <w:proofErr w:type="spellEnd"/>
    </w:p>
    <w:p w14:paraId="261E235B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Private Sub </w:t>
      </w:r>
      <w:proofErr w:type="spellStart"/>
      <w:r w:rsidRPr="006368A7">
        <w:rPr>
          <w:highlight w:val="lightGray"/>
        </w:rPr>
        <w:t>cmdSubmit_</w:t>
      </w:r>
      <w:proofErr w:type="gramStart"/>
      <w:r w:rsidRPr="006368A7">
        <w:rPr>
          <w:highlight w:val="lightGray"/>
        </w:rPr>
        <w:t>Click</w:t>
      </w:r>
      <w:proofErr w:type="spellEnd"/>
      <w:r w:rsidRPr="006368A7">
        <w:rPr>
          <w:highlight w:val="lightGray"/>
        </w:rPr>
        <w:t>(</w:t>
      </w:r>
      <w:proofErr w:type="gramEnd"/>
      <w:r w:rsidRPr="006368A7">
        <w:rPr>
          <w:highlight w:val="lightGray"/>
        </w:rPr>
        <w:t>)</w:t>
      </w:r>
    </w:p>
    <w:p w14:paraId="6D3F2476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</w:t>
      </w:r>
    </w:p>
    <w:p w14:paraId="2A66AADF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'Add an item in the </w:t>
      </w:r>
      <w:proofErr w:type="spellStart"/>
      <w:r w:rsidRPr="006368A7">
        <w:rPr>
          <w:highlight w:val="lightGray"/>
        </w:rPr>
        <w:t>listbox</w:t>
      </w:r>
      <w:proofErr w:type="spellEnd"/>
    </w:p>
    <w:p w14:paraId="3FB5E4FC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</w:t>
      </w:r>
      <w:proofErr w:type="spellStart"/>
      <w:r w:rsidRPr="006368A7">
        <w:rPr>
          <w:highlight w:val="lightGray"/>
        </w:rPr>
        <w:t>lstDepartment.AddItem</w:t>
      </w:r>
      <w:proofErr w:type="spellEnd"/>
      <w:r w:rsidRPr="006368A7">
        <w:rPr>
          <w:highlight w:val="lightGray"/>
        </w:rPr>
        <w:t xml:space="preserve"> "Item Name"</w:t>
      </w:r>
    </w:p>
    <w:p w14:paraId="401E6553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'If </w:t>
      </w:r>
      <w:proofErr w:type="spellStart"/>
      <w:r w:rsidRPr="006368A7">
        <w:rPr>
          <w:highlight w:val="lightGray"/>
        </w:rPr>
        <w:t>listbox</w:t>
      </w:r>
      <w:proofErr w:type="spellEnd"/>
      <w:r w:rsidRPr="006368A7">
        <w:rPr>
          <w:highlight w:val="lightGray"/>
        </w:rPr>
        <w:t xml:space="preserve"> has more than one column then add column value</w:t>
      </w:r>
    </w:p>
    <w:p w14:paraId="6921E975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'Column 1</w:t>
      </w:r>
    </w:p>
    <w:p w14:paraId="55061235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</w:t>
      </w:r>
      <w:proofErr w:type="spellStart"/>
      <w:r w:rsidRPr="006368A7">
        <w:rPr>
          <w:highlight w:val="lightGray"/>
        </w:rPr>
        <w:t>lstDepartment.Column</w:t>
      </w:r>
      <w:proofErr w:type="spellEnd"/>
      <w:r w:rsidRPr="006368A7">
        <w:rPr>
          <w:highlight w:val="lightGray"/>
        </w:rPr>
        <w:t xml:space="preserve">(1, </w:t>
      </w:r>
      <w:proofErr w:type="spellStart"/>
      <w:r w:rsidRPr="006368A7">
        <w:rPr>
          <w:highlight w:val="lightGray"/>
        </w:rPr>
        <w:t>lstDepartment.ListCount</w:t>
      </w:r>
      <w:proofErr w:type="spellEnd"/>
      <w:r w:rsidRPr="006368A7">
        <w:rPr>
          <w:highlight w:val="lightGray"/>
        </w:rPr>
        <w:t xml:space="preserve"> - 1) = "Item " &amp; </w:t>
      </w:r>
      <w:proofErr w:type="spellStart"/>
      <w:r w:rsidRPr="006368A7">
        <w:rPr>
          <w:highlight w:val="lightGray"/>
        </w:rPr>
        <w:t>lstDepartment.ListCount</w:t>
      </w:r>
      <w:proofErr w:type="spellEnd"/>
    </w:p>
    <w:p w14:paraId="64F559E3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'Column 2</w:t>
      </w:r>
    </w:p>
    <w:p w14:paraId="3386431D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</w:t>
      </w:r>
      <w:proofErr w:type="spellStart"/>
      <w:r w:rsidRPr="006368A7">
        <w:rPr>
          <w:highlight w:val="lightGray"/>
        </w:rPr>
        <w:t>lstDepartment.Column</w:t>
      </w:r>
      <w:proofErr w:type="spellEnd"/>
      <w:r w:rsidRPr="006368A7">
        <w:rPr>
          <w:highlight w:val="lightGray"/>
        </w:rPr>
        <w:t xml:space="preserve">(2, </w:t>
      </w:r>
      <w:proofErr w:type="spellStart"/>
      <w:r w:rsidRPr="006368A7">
        <w:rPr>
          <w:highlight w:val="lightGray"/>
        </w:rPr>
        <w:t>lstDepartment.ListCount</w:t>
      </w:r>
      <w:proofErr w:type="spellEnd"/>
      <w:r w:rsidRPr="006368A7">
        <w:rPr>
          <w:highlight w:val="lightGray"/>
        </w:rPr>
        <w:t xml:space="preserve"> - 1) = "Item " &amp; </w:t>
      </w:r>
      <w:proofErr w:type="spellStart"/>
      <w:r w:rsidRPr="006368A7">
        <w:rPr>
          <w:highlight w:val="lightGray"/>
        </w:rPr>
        <w:t>lstDepartment.ListCount</w:t>
      </w:r>
      <w:proofErr w:type="spellEnd"/>
    </w:p>
    <w:p w14:paraId="40C98DB8" w14:textId="77777777" w:rsidR="006368A7" w:rsidRPr="006368A7" w:rsidRDefault="006368A7" w:rsidP="006368A7">
      <w:pPr>
        <w:spacing w:after="0" w:line="240" w:lineRule="auto"/>
        <w:rPr>
          <w:highlight w:val="lightGray"/>
        </w:rPr>
      </w:pPr>
      <w:r w:rsidRPr="006368A7">
        <w:rPr>
          <w:highlight w:val="lightGray"/>
        </w:rPr>
        <w:t xml:space="preserve">    '</w:t>
      </w:r>
    </w:p>
    <w:p w14:paraId="5A61BD1A" w14:textId="0F4EB20D" w:rsidR="00ED7F2F" w:rsidRDefault="006368A7" w:rsidP="006368A7">
      <w:pPr>
        <w:spacing w:after="0" w:line="240" w:lineRule="auto"/>
      </w:pPr>
      <w:r w:rsidRPr="006368A7">
        <w:rPr>
          <w:highlight w:val="lightGray"/>
        </w:rPr>
        <w:t>End Sub</w:t>
      </w:r>
    </w:p>
    <w:p w14:paraId="30D999AD" w14:textId="00B2FB95" w:rsidR="006F0F6E" w:rsidRDefault="006F0F6E" w:rsidP="006F0F6E">
      <w:pPr>
        <w:spacing w:after="0" w:line="240" w:lineRule="auto"/>
      </w:pPr>
    </w:p>
    <w:p w14:paraId="6D6A3FE5" w14:textId="202219F3" w:rsidR="00927F3C" w:rsidRDefault="00927F3C" w:rsidP="006F0F6E">
      <w:pPr>
        <w:spacing w:after="0" w:line="240" w:lineRule="auto"/>
      </w:pPr>
    </w:p>
    <w:p w14:paraId="574A318E" w14:textId="0708A1A1" w:rsidR="00927F3C" w:rsidRDefault="00927F3C" w:rsidP="006F0F6E">
      <w:pPr>
        <w:spacing w:after="0" w:line="240" w:lineRule="auto"/>
      </w:pPr>
      <w:r>
        <w:t>Commonly used</w:t>
      </w:r>
      <w:r w:rsidR="003A387F">
        <w:t xml:space="preserve"> </w:t>
      </w:r>
      <w:proofErr w:type="spellStart"/>
      <w:r w:rsidR="003A387F">
        <w:t>ListBox</w:t>
      </w:r>
      <w:proofErr w:type="spellEnd"/>
      <w:r w:rsidR="003A387F">
        <w:t xml:space="preserve"> properties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1"/>
        <w:gridCol w:w="4605"/>
      </w:tblGrid>
      <w:tr w:rsidR="009E6325" w14:paraId="601E2A56" w14:textId="77777777" w:rsidTr="009E6325">
        <w:tc>
          <w:tcPr>
            <w:tcW w:w="4788" w:type="dxa"/>
          </w:tcPr>
          <w:p w14:paraId="09190BD2" w14:textId="37F32B6B" w:rsidR="009E6325" w:rsidRDefault="009E6325" w:rsidP="006F0F6E">
            <w:r w:rsidRPr="009E6325">
              <w:rPr>
                <w:noProof/>
              </w:rPr>
              <w:lastRenderedPageBreak/>
              <w:drawing>
                <wp:inline distT="0" distB="0" distL="0" distR="0" wp14:anchorId="06D56F48" wp14:editId="451AD49A">
                  <wp:extent cx="3019425" cy="6858000"/>
                  <wp:effectExtent l="0" t="0" r="0" b="0"/>
                  <wp:docPr id="7" name="Picture 7" descr="C:\Users\Kailash\Documents\DonationCoder\ScreenshotCaptor\Screenshots\OLDER\Screenshot - 2_9_2019 , 4_22_24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ilash\Documents\DonationCoder\ScreenshotCaptor\Screenshots\OLDER\Screenshot - 2_9_2019 , 4_22_24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685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780AF38E" w14:textId="77777777" w:rsidR="009E6325" w:rsidRDefault="000349B5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Name:</w:t>
            </w:r>
            <w:r>
              <w:t xml:space="preserve"> </w:t>
            </w:r>
            <w:r w:rsidR="002D7406">
              <w:t>Can be used to define control name</w:t>
            </w:r>
          </w:p>
          <w:p w14:paraId="5D835363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ColumnCount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Number of columns required in the </w:t>
            </w:r>
            <w:proofErr w:type="spellStart"/>
            <w:r>
              <w:t>listbox</w:t>
            </w:r>
            <w:proofErr w:type="spellEnd"/>
          </w:p>
          <w:p w14:paraId="372F904F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ColumnHeads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Defines whether you want to show header or not</w:t>
            </w:r>
          </w:p>
          <w:p w14:paraId="49627F4F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ColumnWidths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To change default Column width (e.g. 100 </w:t>
            </w:r>
            <w:proofErr w:type="spellStart"/>
            <w:r>
              <w:t>pt</w:t>
            </w:r>
            <w:proofErr w:type="spellEnd"/>
            <w:r>
              <w:t xml:space="preserve">; 100 </w:t>
            </w:r>
            <w:proofErr w:type="spellStart"/>
            <w:r>
              <w:t>pt</w:t>
            </w:r>
            <w:proofErr w:type="spellEnd"/>
            <w:r>
              <w:t xml:space="preserve">; 50 </w:t>
            </w:r>
            <w:proofErr w:type="spellStart"/>
            <w:r>
              <w:t>pt</w:t>
            </w:r>
            <w:proofErr w:type="spellEnd"/>
            <w:r>
              <w:t>)</w:t>
            </w:r>
          </w:p>
          <w:p w14:paraId="4F5FA04A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Enabled:</w:t>
            </w:r>
            <w:r>
              <w:t xml:space="preserve"> To enable or disable the control</w:t>
            </w:r>
          </w:p>
          <w:p w14:paraId="0EB9009F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Height:</w:t>
            </w:r>
            <w:r>
              <w:t xml:space="preserve"> To change height of the control</w:t>
            </w:r>
          </w:p>
          <w:p w14:paraId="5C1A2C9C" w14:textId="77777777" w:rsidR="002D7406" w:rsidRDefault="002D7406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Locked:</w:t>
            </w:r>
            <w:r>
              <w:t xml:space="preserve"> </w:t>
            </w:r>
            <w:r w:rsidR="00DC7E19">
              <w:t>To lock or unlock the control</w:t>
            </w:r>
          </w:p>
          <w:p w14:paraId="6AD6A9AB" w14:textId="77777777" w:rsidR="00DC7E19" w:rsidRDefault="00DC7E19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MultiSelect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To control the multiple selection options</w:t>
            </w:r>
          </w:p>
          <w:p w14:paraId="2F1841DB" w14:textId="77777777" w:rsidR="00DC7E19" w:rsidRDefault="00DC7E19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SpecialEffect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To change the look and feel of the control</w:t>
            </w:r>
          </w:p>
          <w:p w14:paraId="63E9AA90" w14:textId="77777777" w:rsidR="00DC7E19" w:rsidRDefault="00DC7E19" w:rsidP="00DC7E19">
            <w:pPr>
              <w:pStyle w:val="ListParagraph"/>
              <w:numPr>
                <w:ilvl w:val="0"/>
                <w:numId w:val="9"/>
              </w:numPr>
            </w:pPr>
            <w:proofErr w:type="spellStart"/>
            <w:r w:rsidRPr="00DC7E19">
              <w:rPr>
                <w:u w:val="single"/>
              </w:rPr>
              <w:t>TabIndex</w:t>
            </w:r>
            <w:proofErr w:type="spellEnd"/>
            <w:r w:rsidRPr="00DC7E19">
              <w:rPr>
                <w:u w:val="single"/>
              </w:rPr>
              <w:t>:</w:t>
            </w:r>
            <w:r>
              <w:t xml:space="preserve"> Tab index of the control</w:t>
            </w:r>
          </w:p>
          <w:p w14:paraId="3709CE2A" w14:textId="77777777" w:rsidR="00DC7E19" w:rsidRDefault="00DC7E19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Visible:</w:t>
            </w:r>
            <w:r>
              <w:t xml:space="preserve"> To hide or unhide the control</w:t>
            </w:r>
          </w:p>
          <w:p w14:paraId="20E72FB6" w14:textId="7DF4E533" w:rsidR="00DC7E19" w:rsidRDefault="00DC7E19" w:rsidP="00DC7E19">
            <w:pPr>
              <w:pStyle w:val="ListParagraph"/>
              <w:numPr>
                <w:ilvl w:val="0"/>
                <w:numId w:val="9"/>
              </w:numPr>
            </w:pPr>
            <w:r w:rsidRPr="00DC7E19">
              <w:rPr>
                <w:u w:val="single"/>
              </w:rPr>
              <w:t>Width:</w:t>
            </w:r>
            <w:r>
              <w:t xml:space="preserve"> To change the width of the control</w:t>
            </w:r>
          </w:p>
        </w:tc>
      </w:tr>
    </w:tbl>
    <w:p w14:paraId="712D5F0C" w14:textId="74A44D16" w:rsidR="003A387F" w:rsidRDefault="003A387F" w:rsidP="006F0F6E">
      <w:pPr>
        <w:spacing w:after="0" w:line="240" w:lineRule="auto"/>
      </w:pPr>
    </w:p>
    <w:p w14:paraId="5E2E3D67" w14:textId="5A7AE6C0" w:rsidR="003A387F" w:rsidRDefault="003A387F" w:rsidP="006F0F6E">
      <w:pPr>
        <w:spacing w:after="0" w:line="240" w:lineRule="auto"/>
      </w:pPr>
    </w:p>
    <w:sectPr w:rsidR="003A387F" w:rsidSect="00F05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A8B"/>
    <w:multiLevelType w:val="hybridMultilevel"/>
    <w:tmpl w:val="A05A3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0484"/>
    <w:multiLevelType w:val="hybridMultilevel"/>
    <w:tmpl w:val="EEE0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362B7"/>
    <w:multiLevelType w:val="hybridMultilevel"/>
    <w:tmpl w:val="039A8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83CAE"/>
    <w:multiLevelType w:val="hybridMultilevel"/>
    <w:tmpl w:val="DB68C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13D5C"/>
    <w:multiLevelType w:val="hybridMultilevel"/>
    <w:tmpl w:val="CEDE9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53C45"/>
    <w:multiLevelType w:val="hybridMultilevel"/>
    <w:tmpl w:val="EFFE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04EDA"/>
    <w:multiLevelType w:val="hybridMultilevel"/>
    <w:tmpl w:val="449ED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A5AD3"/>
    <w:multiLevelType w:val="hybridMultilevel"/>
    <w:tmpl w:val="1508339C"/>
    <w:lvl w:ilvl="0" w:tplc="FF224D90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04D1473"/>
    <w:multiLevelType w:val="hybridMultilevel"/>
    <w:tmpl w:val="8A767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6253"/>
    <w:rsid w:val="00006CAC"/>
    <w:rsid w:val="0001389E"/>
    <w:rsid w:val="00026CF8"/>
    <w:rsid w:val="000349B5"/>
    <w:rsid w:val="00052A9E"/>
    <w:rsid w:val="0005432A"/>
    <w:rsid w:val="000A23FB"/>
    <w:rsid w:val="000A2BC0"/>
    <w:rsid w:val="000A6487"/>
    <w:rsid w:val="000A7FCD"/>
    <w:rsid w:val="000B558C"/>
    <w:rsid w:val="000C648F"/>
    <w:rsid w:val="001218FF"/>
    <w:rsid w:val="00122CFF"/>
    <w:rsid w:val="00125D64"/>
    <w:rsid w:val="00140E5A"/>
    <w:rsid w:val="001444D1"/>
    <w:rsid w:val="00171A4E"/>
    <w:rsid w:val="00172740"/>
    <w:rsid w:val="001A0CB6"/>
    <w:rsid w:val="002019A9"/>
    <w:rsid w:val="00221B39"/>
    <w:rsid w:val="0023405B"/>
    <w:rsid w:val="00237C99"/>
    <w:rsid w:val="00275120"/>
    <w:rsid w:val="0029715D"/>
    <w:rsid w:val="002D1386"/>
    <w:rsid w:val="002D7406"/>
    <w:rsid w:val="003361C7"/>
    <w:rsid w:val="00345C17"/>
    <w:rsid w:val="0038767A"/>
    <w:rsid w:val="003952FD"/>
    <w:rsid w:val="00396A42"/>
    <w:rsid w:val="00397D81"/>
    <w:rsid w:val="003A1300"/>
    <w:rsid w:val="003A387F"/>
    <w:rsid w:val="003A7B13"/>
    <w:rsid w:val="003C1666"/>
    <w:rsid w:val="00405978"/>
    <w:rsid w:val="00413984"/>
    <w:rsid w:val="00420DF0"/>
    <w:rsid w:val="00424B55"/>
    <w:rsid w:val="004D0EFD"/>
    <w:rsid w:val="005006E3"/>
    <w:rsid w:val="00510E6F"/>
    <w:rsid w:val="005328FD"/>
    <w:rsid w:val="00544D57"/>
    <w:rsid w:val="00546FF8"/>
    <w:rsid w:val="005604E3"/>
    <w:rsid w:val="00565B46"/>
    <w:rsid w:val="00586F1A"/>
    <w:rsid w:val="005A03D1"/>
    <w:rsid w:val="005B1CC5"/>
    <w:rsid w:val="005C03B9"/>
    <w:rsid w:val="005D12D9"/>
    <w:rsid w:val="005E17E9"/>
    <w:rsid w:val="005F58A0"/>
    <w:rsid w:val="00607680"/>
    <w:rsid w:val="006368A7"/>
    <w:rsid w:val="006439D6"/>
    <w:rsid w:val="006531DF"/>
    <w:rsid w:val="00677C18"/>
    <w:rsid w:val="00694C35"/>
    <w:rsid w:val="006F0F6E"/>
    <w:rsid w:val="00724A0D"/>
    <w:rsid w:val="00734C71"/>
    <w:rsid w:val="007505E2"/>
    <w:rsid w:val="00750EFC"/>
    <w:rsid w:val="0076045A"/>
    <w:rsid w:val="00786253"/>
    <w:rsid w:val="0079429E"/>
    <w:rsid w:val="0079609D"/>
    <w:rsid w:val="00796FF4"/>
    <w:rsid w:val="007B30B2"/>
    <w:rsid w:val="00842198"/>
    <w:rsid w:val="00844A58"/>
    <w:rsid w:val="00871101"/>
    <w:rsid w:val="008B3AD8"/>
    <w:rsid w:val="008C6C85"/>
    <w:rsid w:val="00905A95"/>
    <w:rsid w:val="00927AA7"/>
    <w:rsid w:val="00927F3C"/>
    <w:rsid w:val="00950B79"/>
    <w:rsid w:val="009A2B3D"/>
    <w:rsid w:val="009A715E"/>
    <w:rsid w:val="009D65C7"/>
    <w:rsid w:val="009E6325"/>
    <w:rsid w:val="009F7E02"/>
    <w:rsid w:val="00A35F1E"/>
    <w:rsid w:val="00A42CF6"/>
    <w:rsid w:val="00A46B78"/>
    <w:rsid w:val="00A564AD"/>
    <w:rsid w:val="00A57F25"/>
    <w:rsid w:val="00A7490A"/>
    <w:rsid w:val="00A74FF3"/>
    <w:rsid w:val="00A901CD"/>
    <w:rsid w:val="00AA2A2B"/>
    <w:rsid w:val="00AA5322"/>
    <w:rsid w:val="00AA639E"/>
    <w:rsid w:val="00AA7933"/>
    <w:rsid w:val="00AB5344"/>
    <w:rsid w:val="00AB606A"/>
    <w:rsid w:val="00AB6096"/>
    <w:rsid w:val="00AC75DE"/>
    <w:rsid w:val="00B07577"/>
    <w:rsid w:val="00B21752"/>
    <w:rsid w:val="00B27BA6"/>
    <w:rsid w:val="00B40BA3"/>
    <w:rsid w:val="00B45C20"/>
    <w:rsid w:val="00B46E6B"/>
    <w:rsid w:val="00B61B74"/>
    <w:rsid w:val="00BA3701"/>
    <w:rsid w:val="00BA54EF"/>
    <w:rsid w:val="00BB18A8"/>
    <w:rsid w:val="00BD75D1"/>
    <w:rsid w:val="00BF74C0"/>
    <w:rsid w:val="00C16A71"/>
    <w:rsid w:val="00C34DD5"/>
    <w:rsid w:val="00C60845"/>
    <w:rsid w:val="00C7356A"/>
    <w:rsid w:val="00C738F4"/>
    <w:rsid w:val="00C92AE4"/>
    <w:rsid w:val="00CA0504"/>
    <w:rsid w:val="00CD3819"/>
    <w:rsid w:val="00D33259"/>
    <w:rsid w:val="00D46282"/>
    <w:rsid w:val="00D87535"/>
    <w:rsid w:val="00DA1C77"/>
    <w:rsid w:val="00DA6D4C"/>
    <w:rsid w:val="00DC41A3"/>
    <w:rsid w:val="00DC7E19"/>
    <w:rsid w:val="00E0552D"/>
    <w:rsid w:val="00E32D30"/>
    <w:rsid w:val="00E71B07"/>
    <w:rsid w:val="00EA0A5D"/>
    <w:rsid w:val="00EA2474"/>
    <w:rsid w:val="00EA5672"/>
    <w:rsid w:val="00EB6DBF"/>
    <w:rsid w:val="00EC2B46"/>
    <w:rsid w:val="00ED7F2F"/>
    <w:rsid w:val="00EE09E5"/>
    <w:rsid w:val="00F055E5"/>
    <w:rsid w:val="00F57739"/>
    <w:rsid w:val="00F9689A"/>
    <w:rsid w:val="00FB7D82"/>
    <w:rsid w:val="00FF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E36E8"/>
  <w15:docId w15:val="{2F110002-E52A-4126-A394-70D857D5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5E5"/>
  </w:style>
  <w:style w:type="paragraph" w:styleId="Heading1">
    <w:name w:val="heading 1"/>
    <w:basedOn w:val="Normal"/>
    <w:next w:val="Normal"/>
    <w:link w:val="Heading1Char"/>
    <w:uiPriority w:val="9"/>
    <w:qFormat/>
    <w:rsid w:val="00A42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C1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2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45C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44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86F1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6F1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E6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3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Kailash</dc:creator>
  <cp:lastModifiedBy>Kailash</cp:lastModifiedBy>
  <cp:revision>94</cp:revision>
  <dcterms:created xsi:type="dcterms:W3CDTF">2018-01-17T17:39:00Z</dcterms:created>
  <dcterms:modified xsi:type="dcterms:W3CDTF">2019-02-09T11:21:00Z</dcterms:modified>
</cp:coreProperties>
</file>